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CD899" w14:textId="38A4DAFF" w:rsidR="00691D62" w:rsidRPr="00035968" w:rsidRDefault="00691D62" w:rsidP="00691D62">
      <w:pPr>
        <w:pStyle w:val="Ttulo1"/>
        <w:jc w:val="center"/>
        <w:rPr>
          <w:rFonts w:ascii="Arial" w:hAnsi="Arial" w:cs="Arial"/>
          <w:b/>
          <w:bCs/>
          <w:color w:val="auto"/>
          <w:u w:val="single"/>
        </w:rPr>
      </w:pPr>
      <w:bookmarkStart w:id="0" w:name="_Ref502742140"/>
      <w:r w:rsidRPr="7690E652">
        <w:rPr>
          <w:rFonts w:ascii="Arial" w:hAnsi="Arial" w:cs="Arial"/>
          <w:b/>
          <w:bCs/>
          <w:color w:val="auto"/>
          <w:u w:val="single"/>
        </w:rPr>
        <w:t xml:space="preserve">ANEXO </w:t>
      </w:r>
      <w:r w:rsidR="00700CF0">
        <w:rPr>
          <w:rFonts w:ascii="Arial" w:hAnsi="Arial" w:cs="Arial"/>
          <w:b/>
          <w:bCs/>
          <w:color w:val="auto"/>
          <w:u w:val="single"/>
        </w:rPr>
        <w:t>I</w:t>
      </w:r>
      <w:bookmarkStart w:id="1" w:name="_GoBack"/>
      <w:bookmarkEnd w:id="1"/>
      <w:r w:rsidRPr="7690E652">
        <w:rPr>
          <w:rFonts w:ascii="Arial" w:hAnsi="Arial" w:cs="Arial"/>
          <w:b/>
          <w:bCs/>
          <w:color w:val="auto"/>
          <w:u w:val="single"/>
        </w:rPr>
        <w:t>V – PEÇAS E MATERIAIS</w:t>
      </w:r>
      <w:bookmarkEnd w:id="0"/>
    </w:p>
    <w:p w14:paraId="59CE19E1" w14:textId="77777777" w:rsidR="00691D62" w:rsidRPr="001A2B2A" w:rsidRDefault="00691D62" w:rsidP="0043783D">
      <w:pPr>
        <w:pStyle w:val="PargrafodaLista"/>
        <w:numPr>
          <w:ilvl w:val="0"/>
          <w:numId w:val="49"/>
        </w:numPr>
        <w:spacing w:before="0" w:after="0" w:afterAutospacing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>GENERALIDADES</w:t>
      </w:r>
    </w:p>
    <w:p w14:paraId="52C3C4B3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Todos os materiais e peças necessários para a realização dos serviços de operação, manutenção preventiva e corretiva, reparos e adaptações, sejam Serviços Contínuos ou Serviços Eventuais, objeto destas especificações, serão fornecidos pela CONTRATADA, cuja obrigação abrangerá também o acondicionamento, transporte e demais procedimentos relacionados com a colocação e/ou disponibilização no local.</w:t>
      </w:r>
    </w:p>
    <w:p w14:paraId="3B5DD973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A responsabilidade com relação à aquisição e integridade dos materiais fornecidos será única e exclusivamente da CONTRATADA, a CONTRATANTE não assumirá qualquer corresponsabilidade pelas mercadorias, mesmo que já depositadas nas dependências desta.</w:t>
      </w:r>
    </w:p>
    <w:p w14:paraId="1A6BE320" w14:textId="626DEA82" w:rsidR="00691D62" w:rsidRPr="00A133CF" w:rsidRDefault="00691D62" w:rsidP="00A133CF">
      <w:pPr>
        <w:pStyle w:val="PargrafodaLista"/>
        <w:numPr>
          <w:ilvl w:val="1"/>
          <w:numId w:val="49"/>
        </w:numPr>
        <w:contextualSpacing w:val="0"/>
        <w:rPr>
          <w:rFonts w:eastAsia="Calibri"/>
          <w:b/>
          <w:u w:val="single"/>
        </w:rPr>
      </w:pPr>
      <w:r w:rsidRPr="001A2B2A">
        <w:rPr>
          <w:rFonts w:eastAsia="Calibri"/>
        </w:rPr>
        <w:t xml:space="preserve">Deverá ser mantido, nas dependências da CONTRATANTE, estoque mínimo de Materiais Básicos, de Consumo e de Reposição, de forma a suprir as necessidades diárias das rotinas de manutenção, conforme </w:t>
      </w:r>
      <w:r w:rsidR="00A133CF" w:rsidRPr="00A133CF">
        <w:rPr>
          <w:rFonts w:eastAsia="Calibri"/>
          <w:b/>
          <w:u w:val="single"/>
        </w:rPr>
        <w:t>ANEXO II – PROCEDIMENTO DE EXECUÇÃO DOS SERVIÇOS CONTÍNUOS – EQUIPE FIXA</w:t>
      </w:r>
    </w:p>
    <w:p w14:paraId="37F50E01" w14:textId="77777777" w:rsidR="00691D62" w:rsidRPr="001A2B2A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A CONTRATADA será responsável pelo fornecimento imediato e substituição de toda e qualquer peça ou material necessário ao perfeito funcionamento das instalações.</w:t>
      </w:r>
    </w:p>
    <w:p w14:paraId="4F270BDD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Em nenhuma hipótese a CONTRATADA poderá alegar falta de materiais ou peças para execução dos serviços objeto deste Termo de Referência.</w:t>
      </w:r>
    </w:p>
    <w:p w14:paraId="27FEEC69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A empresa licitante será responsável pela especificação e quantificação dos materiais básicos e de reposição, fornecidos na forma destas especificações, não cabendo qualquer solidariedade e/ou assunção de custos adicionais da CONTRATANTE, advindos de troca/devolução junto a fabricantes e/ou seus prepostos.</w:t>
      </w:r>
    </w:p>
    <w:p w14:paraId="79C04ACA" w14:textId="09BE21D6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Na eventualidade de necessidade de troca de materiais/peças não consideradas como materiais básicos ou de reposição, e não constantes da relação de peças e materiais abaixo, seu fornecimento pela CONTRATADA ficará condicionado à aprovação prévia pela FISCALIZAÇÃO. Os valores a serem remunerados neste caso não poderão ser maior</w:t>
      </w:r>
      <w:r>
        <w:rPr>
          <w:rFonts w:eastAsia="Calibri"/>
        </w:rPr>
        <w:t xml:space="preserve">es do que os contidos no SINAPI, </w:t>
      </w:r>
      <w:r w:rsidRPr="00CB5002">
        <w:rPr>
          <w:rFonts w:eastAsia="Calibri"/>
          <w:b/>
        </w:rPr>
        <w:t xml:space="preserve">conforme os critérios estabelecidos </w:t>
      </w:r>
      <w:r w:rsidR="00CB5002" w:rsidRPr="00CB5002">
        <w:rPr>
          <w:rFonts w:eastAsia="Calibri"/>
          <w:b/>
        </w:rPr>
        <w:t>nos Itens 7.1.3 e 9.1.1 do Termo de Referência</w:t>
      </w:r>
      <w:r w:rsidR="00CB5002">
        <w:rPr>
          <w:rFonts w:eastAsia="Calibri"/>
        </w:rPr>
        <w:t>,</w:t>
      </w:r>
      <w:r>
        <w:rPr>
          <w:rFonts w:eastAsia="Calibri"/>
        </w:rPr>
        <w:t xml:space="preserve"> </w:t>
      </w:r>
      <w:r w:rsidRPr="7690E652">
        <w:rPr>
          <w:rFonts w:eastAsia="Calibri"/>
        </w:rPr>
        <w:t>e deverão ser comprovados através de nota fiscal, e na falta deste</w:t>
      </w:r>
      <w:r w:rsidR="00CB5002">
        <w:rPr>
          <w:rFonts w:eastAsia="Calibri"/>
        </w:rPr>
        <w:t>,</w:t>
      </w:r>
      <w:r w:rsidRPr="7690E652">
        <w:rPr>
          <w:rFonts w:eastAsia="Calibri"/>
        </w:rPr>
        <w:t xml:space="preserve"> deverão ser utilizadas outras fontes oficiais de consulta ou três cotações de mercado, devidamente comprovados por meio de e-mail, salvo casos emergenciais devidamente justificados.</w:t>
      </w:r>
    </w:p>
    <w:p w14:paraId="61020EA2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Os materiais a serem fornecidos pela CONTRATADA na forma deste edital e empregados nas instalações e equipamentos da CONTRATANTE, deverão ser obrigatoriamente novos, e quando for o caso, dentro do prazo de garantia estabelecido pelo fabricante.</w:t>
      </w:r>
    </w:p>
    <w:p w14:paraId="26F84262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Não será admitido em hipótese alguma o emprego de materiais/peças de reposição recondicionados e/ou reaproveitados de outras instalações/equipamentos, salvo expresso consentimento da CONTRATANTE, devidamente formalizado em relatório, sob pena de aplicação das penalidades previstas contratualmente e da imediata substituição do(s) item(s), sem qualquer ônus para a CONTRATANTE.</w:t>
      </w:r>
    </w:p>
    <w:p w14:paraId="1D1761CD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Os materiais só poderão ser fornecidos com a aprovação da fiscalização, caso algum material seja fornecido sem o conhecimento desta o mesmo não será considerado para efeito de pagamento.</w:t>
      </w:r>
    </w:p>
    <w:p w14:paraId="250FB1CB" w14:textId="77777777" w:rsidR="00691D62" w:rsidRDefault="00691D62" w:rsidP="0043783D">
      <w:pPr>
        <w:pStyle w:val="PargrafodaLista"/>
        <w:numPr>
          <w:ilvl w:val="1"/>
          <w:numId w:val="49"/>
        </w:numPr>
        <w:ind w:left="703" w:hanging="703"/>
        <w:contextualSpacing w:val="0"/>
        <w:rPr>
          <w:rFonts w:eastAsia="Calibri"/>
        </w:rPr>
      </w:pPr>
      <w:r w:rsidRPr="7690E652">
        <w:rPr>
          <w:rFonts w:eastAsia="Calibri"/>
        </w:rPr>
        <w:t>Só serão pagos pela CONTRATANTE os materiais e serviços que forem efetivamente utilizados na operação, supervisão, assessoramento técnico e manutenção preventiva, corretiva, reparos e adaptações, desde que autorizados pela fiscalização.</w:t>
      </w:r>
    </w:p>
    <w:p w14:paraId="1F9D69C4" w14:textId="77777777" w:rsidR="00691D62" w:rsidRPr="00E004F2" w:rsidRDefault="00691D62" w:rsidP="0043783D">
      <w:pPr>
        <w:pStyle w:val="PargrafodaLista"/>
        <w:numPr>
          <w:ilvl w:val="1"/>
          <w:numId w:val="49"/>
        </w:numPr>
        <w:rPr>
          <w:rFonts w:eastAsia="Calibri"/>
        </w:rPr>
      </w:pPr>
      <w:r w:rsidRPr="00E004F2">
        <w:rPr>
          <w:rFonts w:eastAsia="Calibri"/>
        </w:rPr>
        <w:t>A relação abaixo não é exaustiva. A CONTRATADA estará obrigada a disponibilizar quaisquer outros materiais ou peças que se fizerem necessários à perfeita execução dos serviços objeto deste Termo de Referência, seguindo a metodologia apresentada itens 7. METODOLOGIA DE AVALIAÇÃO DA EXECUÇÃO DOS SERVIÇOS 9. MODELO DE GESTÃO DO CONTRATO E CRITÉRIOS DE MEDIÇÃO E PAGAMENTO;</w:t>
      </w:r>
    </w:p>
    <w:p w14:paraId="74EF5845" w14:textId="4C306B00" w:rsidR="00691D62" w:rsidRDefault="00691D62" w:rsidP="00691D62">
      <w:pPr>
        <w:rPr>
          <w:rFonts w:eastAsia="Calibri"/>
        </w:rPr>
      </w:pPr>
      <w:r w:rsidRPr="7690E652">
        <w:rPr>
          <w:rFonts w:eastAsia="Calibri"/>
        </w:rPr>
        <w:lastRenderedPageBreak/>
        <w:t>RELAÇÃO DE PEÇAS E MATERIAIS (ESTIMATIVA ANUAL)</w:t>
      </w:r>
    </w:p>
    <w:p w14:paraId="7885C0B4" w14:textId="0CA0C537" w:rsidR="008C0072" w:rsidRDefault="008C0072" w:rsidP="00691D62">
      <w:pPr>
        <w:rPr>
          <w:rFonts w:eastAsia="Calibri"/>
        </w:rPr>
      </w:pPr>
    </w:p>
    <w:p w14:paraId="0EBA8442" w14:textId="24709113" w:rsidR="008C0072" w:rsidRDefault="008C0072" w:rsidP="00691D62">
      <w:pPr>
        <w:rPr>
          <w:rFonts w:eastAsia="Calibri"/>
        </w:rPr>
      </w:pPr>
    </w:p>
    <w:tbl>
      <w:tblPr>
        <w:tblW w:w="9171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5238"/>
        <w:gridCol w:w="1020"/>
        <w:gridCol w:w="940"/>
        <w:gridCol w:w="984"/>
      </w:tblGrid>
      <w:tr w:rsidR="008C0072" w:rsidRPr="008C0072" w14:paraId="7570DCB1" w14:textId="77777777" w:rsidTr="008C0072">
        <w:trPr>
          <w:trHeight w:val="300"/>
        </w:trPr>
        <w:tc>
          <w:tcPr>
            <w:tcW w:w="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CBE0D07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 1   ELÉTRICA</w:t>
            </w:r>
          </w:p>
        </w:tc>
        <w:tc>
          <w:tcPr>
            <w:tcW w:w="52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206B244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45F1A3AF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Cód. SINAPI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2214744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1B7DB9D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</w:tr>
      <w:tr w:rsidR="008C0072" w:rsidRPr="008C0072" w14:paraId="5B2ED019" w14:textId="77777777" w:rsidTr="008C0072">
        <w:trPr>
          <w:trHeight w:val="300"/>
        </w:trPr>
        <w:tc>
          <w:tcPr>
            <w:tcW w:w="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F5728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4F5FE3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E76CF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C0BA0B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ADFF7B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D2BB3" w:rsidRPr="008C0072" w14:paraId="5FBB0FAB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234B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52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031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Abraçadeira de nylon para amarração de cabos,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comprim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= 150MM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FDB0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1980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C060" w14:textId="402F29C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34FF4D32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96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B9E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Abraçadeira de nylon para amarração de cabos,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comprim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= 200MM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3667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F197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6DC1" w14:textId="290E30BD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2A9F34A0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146F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C365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Abraçadeira tipo D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E765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D9D7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E2A71" w14:textId="1992BEC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32CE6E8C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2B67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D2F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Abraçadeira tipo U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112F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39138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2875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00CF8" w14:textId="15372CE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6CB27A84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3AC6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ABAF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Automático de boia superior/inferior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2BE9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7588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6772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6EEC4" w14:textId="3E0534F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B04BB91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3055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0263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S-6 c/ parafuso aço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4,2 X 40mm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7808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11950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4FE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530FA" w14:textId="4AA74A71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BD2BB3" w:rsidRPr="008C0072" w14:paraId="51696E73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C6DD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F760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S-8 c/ parafuso aço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4,8 X 50mm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EB93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7583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3427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911B7" w14:textId="37F903FD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BD2BB3" w:rsidRPr="008C0072" w14:paraId="4E272137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F0AD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0BF5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10,0MM2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A2F0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AC3A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0F2FF" w14:textId="0C15EBA0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51B517E7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2092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5222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2,5MM2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B68D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0D42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76E73" w14:textId="68C82DE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0A5583F5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2E8D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280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4,0MM2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746F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9553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69B02" w14:textId="2993075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0D995103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3F48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853B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de cobre isolamento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0,6/1KV 6,0MM2 (1 condutor)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0F65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827E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0765B" w14:textId="3C9AE3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2472B452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58C4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1FE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Cabo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flexivel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de 10mm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8575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34626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B01C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F8448" w14:textId="4CC4905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07080D71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C727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4161A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CHUVEIRO COMUM EM PLASTICO BRANCO, COM CANO, 3 TEMPERATURAS, 5500 W (110/220 V)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4B421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1368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4509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039215" w14:textId="25B60AB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69F13D26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86B6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1.14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804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"C" em liga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FC5B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2559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FE83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CB324" w14:textId="5F0E86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65D8DA88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3C92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8C2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"E" em liga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3897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2565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D826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FBD2A" w14:textId="5D2777C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13E51254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4914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67D5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tipo "LR" em liga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aluminio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p/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roscado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3CBB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2593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C475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809E" w14:textId="7F4580B1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39C26410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CEDB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1.17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7C9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Conector tipo parafuso fendido (SPLIT-BOLT) 16mm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365C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1539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451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22A2" w14:textId="11D6470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BD2BB3" w:rsidRPr="008C0072" w14:paraId="6E4D34E7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5910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1.18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9A3D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Curva 135 graus aço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galv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eletrolítico 3/4" p/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04BE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2623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C7EA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3032B" w14:textId="2DF75720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1935AA62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3692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1.19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67C2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ferro galvanizado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59C5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21128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C7E9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23D47" w14:textId="291256D0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6DAB75C9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6200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1.20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AA9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metálico flexível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rev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ext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preto 15mm (3/8") tipo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copex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equiv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5B6E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21137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6976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424E" w14:textId="7123ECF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020A11BA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29CD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1.21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8225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metálico flexível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rev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ext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preto 25mm (3/4") tipo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copex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equiv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A914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49F5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2D108" w14:textId="6DCCE1AE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3C66FB93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6BCA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103D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Eletroduto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PVC  3/4"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DAC3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2674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4BB0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70D54" w14:textId="17601AC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214063C3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E08B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1.23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2792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Fio cobre isolado paralelo 2 X 1,5mm²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DB67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11890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EA88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4626A" w14:textId="00510C1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BD2BB3" w:rsidRPr="008C0072" w14:paraId="1687622E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FFA6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5C44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Fita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isiolante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adesiva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anti-chama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19mm X 20m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73AC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20111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772A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5987A" w14:textId="60BE6644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BD2BB3" w:rsidRPr="008C0072" w14:paraId="4D4576DA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E3AB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FDE5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Fita isolante auto fusão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8C1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56DA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C7FF4" w14:textId="7E5E02F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104A6AD1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D606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1.26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8867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Interruptor paralelo 10A, 250V (módulo)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B79D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38113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E1B8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3C005" w14:textId="6EE1B6CF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39C62D06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0961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1.27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AB2B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Interruptor simples 10A, 250V (conjunto)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7FA5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38073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AC05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22F1C" w14:textId="7F9BF61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7086D8DB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A0F9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1.28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476C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Interruptor simples 10A, 250V (módulo)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C49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38112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B3E2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C3696" w14:textId="43B1D1E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06920CB0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A3B8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1.29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0A682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LAMPADA LED 6 W BIVOLT BRANCA, FORMATO TRADICIONAL (BASE E27)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4AB6A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38193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CF62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8C5B29" w14:textId="5B93390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BD2BB3" w:rsidRPr="008C0072" w14:paraId="32C89D72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D78C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0F570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LAMPADA LED TIPO DICROICA BIVOLT, LUZ BRANCA, 5 W (BASE GU10)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89FD7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39388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C620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D9135C" w14:textId="098C1B85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6105EC8A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CDCE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C3767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LAMPADA LED TUBULAR BIVOLT 18/20 W, BASE G13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A57AD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39387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582D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5A1C8C" w14:textId="6417F3AE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32315FEC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0677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9EFBD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sz w:val="22"/>
                <w:szCs w:val="22"/>
              </w:rPr>
              <w:t>Luminaria</w:t>
            </w:r>
            <w:proofErr w:type="spellEnd"/>
            <w:r w:rsidRPr="008C0072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8C0072">
              <w:rPr>
                <w:rFonts w:ascii="Calibri" w:hAnsi="Calibri" w:cs="Calibri"/>
                <w:sz w:val="22"/>
                <w:szCs w:val="22"/>
              </w:rPr>
              <w:t>emergencia</w:t>
            </w:r>
            <w:proofErr w:type="spellEnd"/>
            <w:r w:rsidRPr="008C0072">
              <w:rPr>
                <w:rFonts w:ascii="Calibri" w:hAnsi="Calibri" w:cs="Calibri"/>
                <w:sz w:val="22"/>
                <w:szCs w:val="22"/>
              </w:rPr>
              <w:t xml:space="preserve">, 2W, autonomia de 6 horas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2FD08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38774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0979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A3C109" w14:textId="55195FE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11E53B2A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9A41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1.33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5911D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 xml:space="preserve">Refletor redondo em </w:t>
            </w:r>
            <w:proofErr w:type="spellStart"/>
            <w:r w:rsidRPr="008C0072">
              <w:rPr>
                <w:rFonts w:ascii="Calibri" w:hAnsi="Calibri" w:cs="Calibri"/>
                <w:sz w:val="22"/>
                <w:szCs w:val="22"/>
              </w:rPr>
              <w:t>aluminio</w:t>
            </w:r>
            <w:proofErr w:type="spellEnd"/>
            <w:r w:rsidRPr="008C0072">
              <w:rPr>
                <w:rFonts w:ascii="Calibri" w:hAnsi="Calibri" w:cs="Calibri"/>
                <w:sz w:val="22"/>
                <w:szCs w:val="22"/>
              </w:rPr>
              <w:t>, E-27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0F7A1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13390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BBBA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EA6303" w14:textId="0779775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6497F828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B824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1338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Solda estanho/cobre para conexões de cobre, fio 2,5m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2D78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12732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317D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60C70" w14:textId="021F7EC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5DFE3057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7FDB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1.35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CE72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Soquete de PVC (BASE E-27) com chave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D0B0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14543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BE99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E64CF" w14:textId="1C0AE26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13B16EDE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15CF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1DA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Soquete de PVC (BASE E-27) com rabicho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6C39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13329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9967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D8E86" w14:textId="57D9942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BD2BB3" w:rsidRPr="008C0072" w14:paraId="36811CAC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6F95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3FE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Suporte 4x2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pial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plus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52F9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38099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FE0A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C82D" w14:textId="3B100DEE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372063AB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5C06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1.38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3526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Tampa cega em PVC 4x2"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C7C6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7543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E40F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FBFDE" w14:textId="1C441BF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75043782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C5D8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1.39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DEC0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Tampa para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condulete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em PVC com 1 a 3 postos para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interruprtor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3868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39346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DC52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18BFC" w14:textId="17447390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6E1AEFF8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264E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1.40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589F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Tomada 2P+T 10A, 250V (apenas módulo)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AD4B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38101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E963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4B470" w14:textId="29F6143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BD2BB3" w:rsidRPr="008C0072" w14:paraId="2925242E" w14:textId="77777777" w:rsidTr="008C0072">
        <w:trPr>
          <w:trHeight w:val="300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501A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1.41</w:t>
            </w:r>
          </w:p>
        </w:tc>
        <w:tc>
          <w:tcPr>
            <w:tcW w:w="52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CD6D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Tomada embutir 2P + T 10A/250V c/placa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B671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7528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E23B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DC96D" w14:textId="2BCF7C7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</w:tbl>
    <w:p w14:paraId="78CBB77D" w14:textId="2BEB6582" w:rsidR="008C0072" w:rsidRDefault="008C0072" w:rsidP="00691D62">
      <w:pPr>
        <w:rPr>
          <w:rFonts w:eastAsia="Calibri"/>
        </w:rPr>
      </w:pPr>
    </w:p>
    <w:p w14:paraId="581E838D" w14:textId="25A9913D" w:rsidR="008C0072" w:rsidRDefault="008C0072" w:rsidP="00691D62">
      <w:pPr>
        <w:rPr>
          <w:rFonts w:eastAsia="Calibri"/>
        </w:rPr>
      </w:pPr>
    </w:p>
    <w:p w14:paraId="7535A2E7" w14:textId="25B77EA4" w:rsidR="008C0072" w:rsidRDefault="008C0072" w:rsidP="00691D62">
      <w:pPr>
        <w:rPr>
          <w:rFonts w:eastAsia="Calibri"/>
        </w:rPr>
      </w:pPr>
    </w:p>
    <w:tbl>
      <w:tblPr>
        <w:tblW w:w="9182" w:type="dxa"/>
        <w:tblInd w:w="-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245"/>
        <w:gridCol w:w="1020"/>
        <w:gridCol w:w="940"/>
        <w:gridCol w:w="984"/>
      </w:tblGrid>
      <w:tr w:rsidR="008C0072" w:rsidRPr="008C0072" w14:paraId="58227832" w14:textId="77777777" w:rsidTr="00BD2BB3">
        <w:trPr>
          <w:trHeight w:val="3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D3E5A75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 2 HIDRÁU-LICA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C213649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012C6B0F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Cód. SINAPI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013DE71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5494D2D" w14:textId="77777777" w:rsidR="008C0072" w:rsidRPr="008C0072" w:rsidRDefault="008C0072" w:rsidP="008C007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8C0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</w:tr>
      <w:tr w:rsidR="008C0072" w:rsidRPr="008C0072" w14:paraId="36E80DD9" w14:textId="77777777" w:rsidTr="00BD2BB3">
        <w:trPr>
          <w:trHeight w:val="30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6A0B3D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3E0910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EE85D9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1CA45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099D66" w14:textId="77777777" w:rsidR="008C0072" w:rsidRPr="008C0072" w:rsidRDefault="008C0072" w:rsidP="008C007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D2BB3" w:rsidRPr="008C0072" w14:paraId="2AA163AC" w14:textId="77777777" w:rsidTr="00BD2BB3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15B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368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Adesivo plástico para PVC bisnaga (150g)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5DC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20080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ECB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F687" w14:textId="4634F83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BD2BB3" w:rsidRPr="008C0072" w14:paraId="30E480F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940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A28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ANEL BORRACHA, DN 150 MM, PARA TUBO SERIE REFORCADA ESGOTO PREDIAL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70D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3F4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3A39" w14:textId="53001EB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BD2BB3" w:rsidRPr="008C0072" w14:paraId="0C87A118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38B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3B5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Anel de borracha 40mm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4C4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FBC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6737" w14:textId="168455A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BD2BB3" w:rsidRPr="008C0072" w14:paraId="0B32AD28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CFB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699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Anel de borracha 50mm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6B9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7B3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DF9E" w14:textId="5FD38C0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BD2BB3" w:rsidRPr="008C0072" w14:paraId="17A8EF4D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9BA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C0B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APARELHO SINALIZADOR LUMINOSO COM LED, PARA SAIDA GARAGEM, COM 2 LENTES EM POLICARBONATO, BIVOLT (INCLUI SUPORTE DE FIXACAO)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FF2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4814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0FA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68B7" w14:textId="72059D5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14034E50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270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168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Areia lavada fina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DF4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2E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3BA6" w14:textId="28C8338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05FD6979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01F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55B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AREIA MEDIA - POSTO JAZIDA/FORNECEDOR (RETIRADO NA JAZIDA, SEM TRANSPORTE)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55E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0FE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³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D9DA" w14:textId="4C2DC71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1817C2F2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024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186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ARGAMASSA COLANTE TIPO ACIII 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8F8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37596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BD0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EC211" w14:textId="590B54D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</w:tr>
      <w:tr w:rsidR="00BD2BB3" w:rsidRPr="008C0072" w14:paraId="72CBECB4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7D4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E66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Argamassa ou cimento colante em pó para fixação de peças cerâmicas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2D0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1381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62C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E102" w14:textId="3A7BCE7D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BD2BB3" w:rsidRPr="008C0072" w14:paraId="78DAA43F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B39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9BD6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ARGAMASSA PISO SOBRE PISO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2E2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34355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121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600D4" w14:textId="26DC0BBF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BD2BB3" w:rsidRPr="008C0072" w14:paraId="42AFEF9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FFE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BE1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ASSENTO SANITARIO DE PLASTICO, TIPO CONVENCIONAL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ABC4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62C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952F" w14:textId="4B878BAF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7B885E45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1A3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B02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BACIA SANITARIA (VASO) CONVENCIONAL DE LOUCA BRANCA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CCD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10420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74A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1CE68" w14:textId="5984DA2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0899CEF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6BE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AFD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Chave de engate rápido p/ conexões tipo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Stortz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para conexões de 1. 1/2" e 2. 1/2"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DC24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20971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50C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79A1" w14:textId="564C9DF5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28EF64B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730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C90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CIMENTO PORTLAND POZOLANICO CP IV- 32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30A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1382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0ED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50KG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4E30" w14:textId="4B65733D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</w:tr>
      <w:tr w:rsidR="00BD2BB3" w:rsidRPr="008C0072" w14:paraId="1292259D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EC8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5F9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Cola Plástica Adesiva para Mármore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035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4823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14B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0859A" w14:textId="198ED6B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41B3AC8E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AD9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0EA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Cuba inox de embutir com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valvula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 3 1/2", de 56 X 33 X 12*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82A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1747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B2E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77DA" w14:textId="25EE852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1201F0F8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8C9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06D5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DIVISORIA (N2) PAINEL/VIDRO - PAINEL VERMICULITA E=35MM - PERFIS SIMPLES ALUMINIO ANOD NATURAL - COLOCADA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8F0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F91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65A9" w14:textId="6EADD381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25</w:t>
            </w:r>
          </w:p>
        </w:tc>
      </w:tr>
      <w:tr w:rsidR="00BD2BB3" w:rsidRPr="008C0072" w14:paraId="326865A0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153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9E8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DIVISORIA EM MARMORE, COM DUAS FACES POLIDAS, BRANCO COMUM, E</w:t>
            </w: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=  *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3,0*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62F5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10629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842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F087" w14:textId="6877A37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</w:tr>
      <w:tr w:rsidR="00BD2BB3" w:rsidRPr="008C0072" w14:paraId="3A15CFB4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8B4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3E8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ENGATE/RABICHO FLEXIVEL PLASTICO (PVC OU ABS) BRANCO 1/2 " X 40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0C9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11681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1D8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C837" w14:textId="07E88BC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</w:tr>
      <w:tr w:rsidR="00BD2BB3" w:rsidRPr="008C0072" w14:paraId="7462D4B3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118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E39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FECHADURA DE EMBUTIR PARA PORTA INTERNA, TIPO GORGES (CHAVE GRANDE), MAQUINA 55 MM, MACANETAS ALAVANCA E ROSETAS REDONDAS EM METAL CROMADO - NIVEL SEGURANCA MEDIO - COMPLETA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75C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3093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A13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cj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947A" w14:textId="5B4AFEE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  <w:tr w:rsidR="00BD2BB3" w:rsidRPr="008C0072" w14:paraId="248AA581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C2B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279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Fita veda rosca 18x50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4A30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3148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1A1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8900A" w14:textId="22CD6821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BD2BB3" w:rsidRPr="008C0072" w14:paraId="63A11CE0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FF7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05A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FORRO DE FIBRA MINERAL EM PLACAS DE 1200 X 600 MM, E = 13 MM, BORDA RETA, COM PINTURA ANTIMOFO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783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39512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C2E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1DBFB" w14:textId="255B431F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</w:tr>
      <w:tr w:rsidR="00BD2BB3" w:rsidRPr="008C0072" w14:paraId="368ED7D5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9E6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DE3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Fundo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antocorrosivo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para metais ferrosos (Zarcão)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4979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22,62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3B3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86E5" w14:textId="3884963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BD2BB3" w:rsidRPr="008C0072" w14:paraId="7FF8B78D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DBA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3DE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Gesso em pó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8B58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3315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405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92E8" w14:textId="4E65863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4A824317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A44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A5B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Graute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cimenticio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para uso geral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645F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570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346E" w14:textId="78A85B0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73B66BA9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AF1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E924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LAVATORIO/CUBA DE EMBUTIR OVAL LOUCA COR SEM LADRAO *50 X 35*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5DB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20270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62C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8879" w14:textId="69D8D74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BD2BB3" w:rsidRPr="008C0072" w14:paraId="14D82EC2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2D3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F2A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Mangueira de incêndio, tipo 2, diâmetro 1. 1/2 ", comprimento: 15,00 m (revestimento: poliéster e borracha)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53B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37527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9BE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EA3E" w14:textId="2A431F6E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BD2BB3" w:rsidRPr="008C0072" w14:paraId="377F68A1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80F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A8A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Massa corrida PVA para paredes internas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BA2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4048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44F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0AA0" w14:textId="299DE97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3003A1E0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AD6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2E64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MICTORIO SIFONADO LOUCA BRANCA SEM COMPLEMENTOS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8BD5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10432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3EA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50953" w14:textId="146AE1B5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1ABD8620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D75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94C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MOLA AEREA FECHA PORTA, PARA PORTAS COM LARGURA ATE 110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69A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11561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3F0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BA93" w14:textId="32C423A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BD2BB3" w:rsidRPr="008C0072" w14:paraId="172B95D2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429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0AF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2,5mm, comprimento 12mm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DEF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11960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374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5398" w14:textId="47E0266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4C89F273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5FD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5BF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3,2mm, comprimento 16mm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CC0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4333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E6D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90F5" w14:textId="7A03321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06844BAE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11B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C2C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latão com rosca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diametro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4,8mm, comprimento 65mm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FF7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4358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7AD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07DC" w14:textId="591D588E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50F26412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140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9E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de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latao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cromado para fixar peça sanitária tamanho S-10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F52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11955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AEC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72DD" w14:textId="52FACA4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0146315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F3E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F92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Pasta lubrificante pote (400g)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4B9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20078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0A4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823C" w14:textId="0A986EE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2DFF1B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552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B49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 xml:space="preserve">PASTILHA CERAMICA/PORCELANA, REVEST INT/EXT </w:t>
            </w: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E  PISCINA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, CORES QUENTES *5 X 5*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7D1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36882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D2F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3D7E" w14:textId="047DBEC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BD2BB3" w:rsidRPr="008C0072" w14:paraId="0236065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361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580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PEDRA QUARTZITO OU CALCARIO LAMINADO, SERRADA, TIPO CARIRI, ITACOLOMI, LAGOA SANTA, LUMINARIA, PIRENOPOLIS, SAO TOME OU OUTRAS SIMILARES DA REGIAO, *20 X *40 CM, E</w:t>
            </w: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=  *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1,5 A *2,5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2E2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4710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577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A321" w14:textId="72111AD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</w:tr>
      <w:tr w:rsidR="00BD2BB3" w:rsidRPr="008C0072" w14:paraId="2C729E6C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6A9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BA3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PISO EM PORCELANATO RETIFICADO EXTRA, FORMATO MENOR OU IGUAL A 2025 CM2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FBA5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21108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CC5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D224" w14:textId="605FBFF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</w:t>
            </w:r>
          </w:p>
        </w:tc>
      </w:tr>
      <w:tr w:rsidR="00BD2BB3" w:rsidRPr="008C0072" w14:paraId="749BC385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6BE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D430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 xml:space="preserve">PLACA DE GESSO PARA FORRO, </w:t>
            </w: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DE  *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60 X 60* CM E ESPESSURA DE 12 MM (30 MM NAS BORDAS) SEM COLOCACAO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6A6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4812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67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4CB7" w14:textId="3ADFC505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BD2BB3" w:rsidRPr="008C0072" w14:paraId="0FDBFA17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CA9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C84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água pressurizada - 70 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D3B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B6E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98A6" w14:textId="5BA4AF9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2CDC4E3C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F96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D55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Recarga e teste de extintor de incêndio com carga de gás carbônico - 10kg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13D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0F0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C0158" w14:textId="409F4990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4BD60FCC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0F4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6C4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gás carbônico - 4kg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332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95A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6D54" w14:textId="60F4C44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7CF9B252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EEA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86C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Recarga e teste de extintor de incêndio com carga de pó químico seco PQS - 4kg (BC)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DDB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38E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6C394" w14:textId="1A60D70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4DE4C56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DE6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4E4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esfera, PVC, com volante, soldável, 50mm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64A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11677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9F3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78BE" w14:textId="21400E0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024B3A9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B29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4C1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gaveta 1"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D48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53A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F0261" w14:textId="61F6AE25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30A2D29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E71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FE5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gaveta 1.1/2"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5DC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57E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5D89" w14:textId="092AB0D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63D76BC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2FF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3DA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gaveta 2"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0978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769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DA3E" w14:textId="28527CC4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1FDF6D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C7A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958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gaveta 2.1/2"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54E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FB4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D3EC" w14:textId="4B761ED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4F1766A5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D52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D9D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gaveta 3"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3EE2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BD4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A4C9" w14:textId="17F8C7B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48A8726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A78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A8D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de gaveta 3/4" - bruto latão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2E0B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0D6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5916A" w14:textId="7A8BC29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0D2082E9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1D5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058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Registro de pressão 1/2" c/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canopla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acabamento cromado simples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BAD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F68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B431" w14:textId="62BF7882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9873EA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E69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B5F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Registro de pressão 3/4" c/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canopla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acabamento cromado simples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F51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6024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235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5973A" w14:textId="3072FEA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6C6CFB3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311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D71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Registro p/ válvula globo angular 45</w:t>
            </w:r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º  para</w:t>
            </w:r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hidrante (diâmetro da seção: 2 1/2 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16E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10904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6B9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76BC" w14:textId="199EBADA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668BDD4B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3CA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C99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contra sede hidra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D08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7C2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43E7" w14:textId="4C36C93F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0FFB7729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11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5BF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de válvula p/ torneira, tipo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decamatic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semelhante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9CB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5EA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8A75" w14:textId="03780F4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5A5E59A7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C6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13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Reparo para válvula de descarga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6DA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B19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1AF0" w14:textId="112FDB1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31E742C7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4E2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435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Reparo sede hidra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A00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C9B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7E1E" w14:textId="06ABB30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18D30CE4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AC2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2DA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Rolo de lã de carneiro - 15 cm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2ED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1A9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CBD9" w14:textId="23CB8B35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6C0CDBA5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3E1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2D6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Sifão universal com copo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029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20262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295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9C16" w14:textId="1C381784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BD2BB3" w:rsidRPr="008C0072" w14:paraId="6578C1CC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391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BDD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Silicone </w:t>
            </w:r>
            <w:proofErr w:type="spell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acetico</w:t>
            </w:r>
            <w:proofErr w:type="spell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uso geral incolor 280g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A73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39961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EFD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93025" w14:textId="037E7CA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2BB3" w:rsidRPr="008C0072" w14:paraId="6F3F341E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9E7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9ED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TELHA GALVALUME COM ISOLAMENTO TERMOACUSTICO EM ESPUMA RIGIDA DE POLIURETANO (PU) INJETADO, E = 30 MM, DENSIDADE 35 KG/M3, COM DUAS FACES TRAPEZOIDAIS (NAO INCLUI ACESSORIOS DE FIXACAO) (COLETADO CAIXA)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314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42172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AA8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m</w:t>
            </w:r>
            <w:proofErr w:type="gramEnd"/>
            <w:r w:rsidRPr="008C0072">
              <w:rPr>
                <w:rFonts w:ascii="Calibri" w:hAnsi="Calibri" w:cs="Calibri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54FD" w14:textId="1B87B34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42D06187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444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434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TINTA A OLEO BRILHANTE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8D3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7287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B7C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sz w:val="22"/>
                <w:szCs w:val="22"/>
              </w:rPr>
              <w:t>gl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E844" w14:textId="3D5791FD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12</w:t>
            </w:r>
          </w:p>
        </w:tc>
      </w:tr>
      <w:tr w:rsidR="00BD2BB3" w:rsidRPr="008C0072" w14:paraId="43A926B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564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B52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TINTA ACRILICA PREMIUM, COR BRANCO FOSCO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B18D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7356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E0F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B8FA" w14:textId="037A1183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</w:p>
        </w:tc>
      </w:tr>
      <w:tr w:rsidR="00BD2BB3" w:rsidRPr="008C0072" w14:paraId="0412CCBD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F06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A7D6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TINTA ESMALTE SINTETICO PREMIUM FOSCO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9E9A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7288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A01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E9E4" w14:textId="4CECFF8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</w:p>
        </w:tc>
      </w:tr>
      <w:tr w:rsidR="00BD2BB3" w:rsidRPr="008C0072" w14:paraId="79E90E81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314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104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TORNEIRA CROMADA DE MESA PARA LAVATORIO TEMPORIZADA PRESSAO BICA BAIXA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BF45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36796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873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32CF" w14:textId="08D6B3CC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BD2BB3" w:rsidRPr="008C0072" w14:paraId="263D66F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6CD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39D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de descarga de 1.1/2" com registro e acabamento em metal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F78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10228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69A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5966" w14:textId="66BE9D8F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BD2BB3" w:rsidRPr="008C0072" w14:paraId="76E52AB3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BB1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D456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VALVULA DE DESCARGA EM METAL CROMADO PARA MICTORIO COM ACIONAMENTO POR PRESSAO E FECHAMENTO AUTOMATICO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AD3F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21112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324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F0F28" w14:textId="16C39B2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</w:tr>
      <w:tr w:rsidR="00BD2BB3" w:rsidRPr="008C0072" w14:paraId="5FB9FFEA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059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6854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VALVULA DE DESCARGA METALICA, BASE 1 1/4 " E ACABAMENTO METALICO CROMADO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413C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0072">
              <w:rPr>
                <w:rFonts w:ascii="Calibri" w:hAnsi="Calibri" w:cs="Calibri"/>
                <w:sz w:val="22"/>
                <w:szCs w:val="22"/>
              </w:rPr>
              <w:t>11781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172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2D26" w14:textId="2BA27234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</w:tr>
      <w:tr w:rsidR="00BD2BB3" w:rsidRPr="008C0072" w14:paraId="5946F4C8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B089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3A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2 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A4B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10408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7697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5998" w14:textId="3C0A236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29177D16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915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98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2. 1/2 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76E7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10405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ECA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8537B" w14:textId="67E248E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7803A849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81F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E94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horizontal (diâmetro 3")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CDEA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10406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8AE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EA21" w14:textId="5DDC330B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01972BF0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F07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712E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vertical (diâmetro 2.1/2")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CB06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12657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92C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9258" w14:textId="6BDDD779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5C92F048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543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1E3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de retenção de bronze vertical (diâmetro 3")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4370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10414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E4A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F5BB" w14:textId="758DE8B1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D2BB3" w:rsidRPr="008C0072" w14:paraId="323DC15E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E2FC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957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Válvula em metal cromado tipo americana 3.1/2" x 1.1/2" p/ pia cozinha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9FD3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6157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4022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D3CAF" w14:textId="7D49F11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D2BB3" w:rsidRPr="008C0072" w14:paraId="063B658E" w14:textId="77777777" w:rsidTr="00BD2BB3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0B0B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5AF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Vaso sanitário sifonado c/ caixa acoplada louça branca - padrão popular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C75D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10422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FF5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B487" w14:textId="2C273C08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D2BB3" w:rsidRPr="008C0072" w14:paraId="7459CE77" w14:textId="77777777" w:rsidTr="00BD2BB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A924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2.76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9888" w14:textId="77777777" w:rsidR="00BD2BB3" w:rsidRPr="008C0072" w:rsidRDefault="00BD2BB3" w:rsidP="00BD2BB3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Vaso sanitário sifonado louça branca - padrão popular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53B3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10420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E001" w14:textId="77777777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  <w:r w:rsidRPr="008C0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685E" w14:textId="68CD2416" w:rsidR="00BD2BB3" w:rsidRPr="008C0072" w:rsidRDefault="00BD2BB3" w:rsidP="00BD2BB3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14:paraId="0B8223D6" w14:textId="330ABB36" w:rsidR="008C0072" w:rsidRDefault="008C0072" w:rsidP="00691D62">
      <w:pPr>
        <w:rPr>
          <w:rFonts w:eastAsia="Calibri"/>
        </w:rPr>
      </w:pPr>
    </w:p>
    <w:p w14:paraId="3DBCD96A" w14:textId="10ED8656" w:rsidR="00C21632" w:rsidRDefault="00C21632" w:rsidP="00691D62">
      <w:pPr>
        <w:rPr>
          <w:rFonts w:eastAsia="Calibri"/>
        </w:rPr>
      </w:pPr>
    </w:p>
    <w:p w14:paraId="03474805" w14:textId="60A292D3" w:rsidR="00C21632" w:rsidRDefault="00C21632" w:rsidP="00691D62">
      <w:pPr>
        <w:rPr>
          <w:rFonts w:eastAsia="Calibri"/>
        </w:rPr>
      </w:pPr>
    </w:p>
    <w:tbl>
      <w:tblPr>
        <w:tblW w:w="9154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"/>
        <w:gridCol w:w="5186"/>
        <w:gridCol w:w="992"/>
        <w:gridCol w:w="940"/>
        <w:gridCol w:w="984"/>
      </w:tblGrid>
      <w:tr w:rsidR="00C21632" w:rsidRPr="00C21632" w14:paraId="340D104D" w14:textId="77777777" w:rsidTr="00C21632">
        <w:trPr>
          <w:trHeight w:val="300"/>
        </w:trPr>
        <w:tc>
          <w:tcPr>
            <w:tcW w:w="10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3CF1A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Cs w:val="20"/>
              </w:rPr>
              <w:t>Item 3 MECÂNICA</w:t>
            </w:r>
          </w:p>
        </w:tc>
        <w:tc>
          <w:tcPr>
            <w:tcW w:w="51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3210BE3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  <w:hideMark/>
          </w:tcPr>
          <w:p w14:paraId="475EE0C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Código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1DE2427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bottom"/>
            <w:hideMark/>
          </w:tcPr>
          <w:p w14:paraId="0C1C484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anual</w:t>
            </w:r>
            <w:proofErr w:type="gramEnd"/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estimada</w:t>
            </w:r>
          </w:p>
        </w:tc>
      </w:tr>
      <w:tr w:rsidR="00C21632" w:rsidRPr="00C21632" w14:paraId="485FA0F9" w14:textId="77777777" w:rsidTr="00C21632">
        <w:trPr>
          <w:trHeight w:val="300"/>
        </w:trPr>
        <w:tc>
          <w:tcPr>
            <w:tcW w:w="10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372B4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383D2F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341A3A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3830078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259E639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21632" w:rsidRPr="00C21632" w14:paraId="132B23D6" w14:textId="77777777" w:rsidTr="00C21632">
        <w:trPr>
          <w:trHeight w:val="300"/>
        </w:trPr>
        <w:tc>
          <w:tcPr>
            <w:tcW w:w="10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59B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5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3CA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340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98D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D8E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AF1BD8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7D4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803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7.500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374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CB8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079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08161F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2BE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1AE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B4D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6AA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43E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7998D8D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F5E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83F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EEF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9D4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5A8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CC2386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7EB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D43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9E7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376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D01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7C8F375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968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252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18.000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BD5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24E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35E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2F5139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7B7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7E1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22.000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391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B6D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2D2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DBEF11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886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D87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36.000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851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2D0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609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342F9B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4CC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573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Compressor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split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48.000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Btu's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D80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6D9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2D0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48B8196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1C8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FC8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2mF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AC0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F66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F5A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1023D16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435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C3F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3mF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658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A53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1F4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2246CAE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957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A92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5mF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375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87C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C2B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532442B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34B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360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20mF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831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DDB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CA2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6F6A4F6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580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B29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25mF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4CB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8D4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A83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08BEE45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E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9FE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30mF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200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7E1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43B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42B497A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29D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BC9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35mF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5E6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467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953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2752582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BE3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DD5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40mF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08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414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A70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6EDF349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372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6CC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Capacitor 45mF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CC7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5BA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E38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4EEBB4E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657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58C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AX29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6AA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13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436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6C8268D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782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3F0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BXS58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998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B8E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B4C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2A08D9E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FA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ABC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BX32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675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FB6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92A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2CED265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51B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379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57F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F8D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6D4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0F588E2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019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C39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A-29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3BF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76F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8BB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0BF1F1C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5D5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5B7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AX29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0EE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F8A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DE8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503A49C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1CE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EFC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BX29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91C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CCD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775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48507AA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425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B33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AXS29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F90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4B0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EC7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5448800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486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D12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BXS29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F70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435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809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3D6D66C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C40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AD9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A-24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552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68F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EDF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437ABDF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E8E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3.29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2B5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E75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ECD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C89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48F97EF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863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277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BXS28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527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E04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60E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177550C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DBA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3.31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C2C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BXS38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303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A07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A6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3D82B2F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056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778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Y de 1.1/2" metal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E6A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DE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5B5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262B928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1EA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B8F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Y de 1.1/4" metal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AC1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8A3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C2C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0EFF40C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1CE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1F5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Y de 1" metal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DFA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756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684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71B7E52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0BB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F5A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95E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D28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7E9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A1BE9D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429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707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A-32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EF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674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3C5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89EA2A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DB6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149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A-37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4BB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50F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26D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21632" w:rsidRPr="00C21632" w14:paraId="3997585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E87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5B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A-88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EA5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014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41E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17118B2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CD6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3.39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C82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459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39C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2AB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131AAE5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987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72B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580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E3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440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474D5DD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36F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892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AA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462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367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7DA081D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3A2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9D1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758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3F3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06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C49CEA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3E6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3C5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2C5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42A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BED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32C2F77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754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755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91A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46E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05F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101AD4F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A4C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AB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04F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580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54A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2EDDC13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EC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4ED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02A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2F6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97B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77784CF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1E6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8E8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FE0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22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94D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21632" w:rsidRPr="00C21632" w14:paraId="1FC4015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E2F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1D4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Correia B-67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72C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2BE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3C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2DA353C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E06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3.49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32F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Proteção Mecânica do isolamento, em alumínio liso espessura 0,5mm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6CF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6EB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EE9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7870B66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7D2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CB9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JOELHO PVC, ROSCAVEL, 90 GRAUS, 1", PARA AGUA FRIA PREDIAL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F69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A73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A59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703C3DE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3C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EAB3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JOELHO 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PVC,  SOLDAVEL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 ROSCA, 90 GRAUS, 25 MM X 3/4", PARA AGUA FRIA PREDIAL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A01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05C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42C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12849A8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F20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1E0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LUVA DE FERRO GALVANIZADO, COM ROSCA BSP, DE 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C51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100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3AE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13722E4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D26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923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 MACHO/FEMEA, DE 3/4" X 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DE7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1B3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491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4E3BB72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827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977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BSP, DE 2" X 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D60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631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AC2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D93915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E18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1FD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LUVA DE REDUCAO DE FERRO GALVANIZADO, COM ROSCA BSP MACHO/FEMEA, DE 3/4" X 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00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651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835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7EDE7CD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AB6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088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REGISTRO GAVETA BRUTO EM LATAO FORJADO, BITOLA 3/4 " (REF 1509)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090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E6D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F69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3A0DC13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FB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20E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NIPLE DE FERRO GALVANIZADO, COM ROSCA BSP, DE 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A6F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21C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E8B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1F4C06E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9FB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156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NIPLE DE FERRO GALVANIZADO, COM ROSCA BSP, DE 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51B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650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6FB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0217F37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ED2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3.59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39E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FITA VEDA ROSCA EM ROLOS DE 18 MM X 50 M (L X 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1DF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99A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6E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21632" w:rsidRPr="00C21632" w14:paraId="0A418FF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2B6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770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VALVULA DE RETENCAO VERTICAL, DE BRONZE (PN-16), 1 1/2", 200 PSI, EXTREMIDADES COM ROSCA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733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710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CD6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FC608A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ACA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3A9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Gás R22 - 13,6kg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937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C87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AE4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743F225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AC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AAF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Gás R134a - 13,6kg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E3E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FFC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DCC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166337E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936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41E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Gás R141-B - 13,6kg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AA3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C62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471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4771D9F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AC3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0AF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ACETILENO (RECARGA PARA CILINDRO DE CONJUNTO OXICORTE GRANDE)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236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34D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9AD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21632" w:rsidRPr="00C21632" w14:paraId="0097143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BB3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3.65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A79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OXIGENIO, RECARGA PARA CILINDRO DE CONJUNTO OXICORTE GRANDE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228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7AF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2AB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4CD447A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320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11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Nitrogênio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EB3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11C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9C8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D95046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810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953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Gás R410A - 11,34kg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A7F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822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9F9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F1FF6F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D05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5DD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MANOMETRO COM CAIXA EM ACO PINTADO, ESCALA *10* KGF/CM2 (*10* BAR), DIAMETRO NOMINAL DE 100 MM, CONEXAO DE 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198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356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871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42D8627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1C5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3.69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9DB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Termômetro Capela Reto Conexão 1/2 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BSP  Escala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-10 A 50GR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047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55C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89E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06BB4FE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48E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8FB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3/8 ", E = 0,79 MM, PARA AR-CONDICIONADO/ INSTALACOES GAS RESIDENCIAIS E COMERCIAIS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5C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643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767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C21632" w:rsidRPr="00C21632" w14:paraId="06F7F0F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26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133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1/2 ", E = 0,79 MM, PARA AR-CONDICIONADO/ INSTALACOES GAS RESIDENCIAIS E COMERCIAIS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677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3B4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830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4,2</w:t>
            </w:r>
          </w:p>
        </w:tc>
      </w:tr>
      <w:tr w:rsidR="00C21632" w:rsidRPr="00C21632" w14:paraId="13AADCF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1CA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48B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1/4 ", E = 0,79 MM, PARA AR-CONDICIONADO/ INSTALACOES GAS RESIDENCIAIS E COMERCIAIS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3EF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634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2A3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C21632" w:rsidRPr="00C21632" w14:paraId="3EF0CFD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FCA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F96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3/4 ", E = 0,79 MM, PARA AR-CONDICIONADO/ INSTALACOES GAS RESIDENCIAIS E COMERCIAIS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4F8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610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726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21632" w:rsidRPr="00C21632" w14:paraId="1A6C373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118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E24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TUBO DE COBRE FLEXIVEL, D = 5/8 ", E = 0,79 MM, PARA AR-CONDICIONADO/ INSTALACOES GAS RESIDENCIAIS E COMERCIAIS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97E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B93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D72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C21632" w:rsidRPr="00C21632" w14:paraId="2A0638A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79E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220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Tubo esponjoso 19mm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revest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de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tubo de cobre 5/8", tipo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armaflex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875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C0B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C5E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C21632" w:rsidRPr="00C21632" w14:paraId="7E52164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534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FCD3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Tubo esponjoso 19mm para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revest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de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tubo de cobre 3/8", tipo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armaflex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F44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436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C16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C21632" w:rsidRPr="00C21632" w14:paraId="412DA6E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F3D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31F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ARRUELA EM ALUMINIO, COM ROSCA, DE 1/2", PARA ELETRODUTO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971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F03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538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E0F5DE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E61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173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Arruela lisa Ø 1/4”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589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7B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93A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709D928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6B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3.79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F4D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Arruela lisa Ø 3/8”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58F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BD2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23F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737BDB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DA3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D28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Arruela lisa Ø 5/16”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CD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0AD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F9E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A89663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715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E7D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Barra roscada Ø 1/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2”com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 metro - galvanizada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AC0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535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7B5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21632" w:rsidRPr="00C21632" w14:paraId="311DD6A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43B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8143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Rebite de Repuxo 3,2 x 6,0mm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EE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84D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8D6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2DB52C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57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5313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Rebite de Repuxo 4,8 x 12,7mm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E68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A9B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441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538AB1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015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71A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Rebite de Repuxo 4,0 x 16,0mm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8C0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AE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9DE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7CF7F60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A12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F7D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CANTONEIRA FERRO GALVANIZADO DE ABAS IGUAIS, 1 1/2" X 1/4" (L X E), 3,40 KG/M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D6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7A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15C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C21632" w:rsidRPr="00C21632" w14:paraId="2A030CB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FF8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8C2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parabolt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Ø 1/4” x 1.3/4”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76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372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6C9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2E1210D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87D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431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Parafuso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parabolt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Ø 5/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16”x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85D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DFA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D87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32E4F52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F5A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AA7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1/2" x 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02B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5E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995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73B59FA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61B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3.89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77D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1/4" x 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2C7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E37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21D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0FBB4FE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8BA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B35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Parafuso cabeça sextavada Ø 3/8" x 1.1/4"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391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FB3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B72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38D3B8D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415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18F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PORCA ZINCADA, SEXTAVADA, DIAMETRO 5/16"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DFC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B9E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6A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900DBB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547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1C9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Porca sextavada Ø 1/4”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B20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D8C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4E1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AFD559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0CB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76A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Porca sextavada Ø 3/8”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470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A74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cento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BF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DE81AA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F72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3.94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11E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Bucha nylon S-6 com parafuso aço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zinc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cab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chata rosca soberba 4,2 x 45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54A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A26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F61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C21632" w:rsidRPr="00C21632" w14:paraId="56801F3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89A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919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Manta de borracha 3,2mm X 1m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5A1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788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7C8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5F7A6A8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58D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193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Manta filtrante Poliéster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C03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679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66B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C21632" w:rsidRPr="00C21632" w14:paraId="1FBCFE5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49F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38A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Óleo lubrificante para Compressor AW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750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82A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174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226C4E2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294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529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Óleo lubrificante SAE 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681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AF1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288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21632" w:rsidRPr="00C21632" w14:paraId="131F180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43B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3.99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D93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PARAFUSO ZINCADO, SEXTAVADO, COM ROSCA INTEIRA, DIAMETRO 5/8", COMPRIMENTO 2 1/4"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96E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206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7B9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21632" w:rsidRPr="00C21632" w14:paraId="594F666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BBA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1AE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Parafuso sextavado rosca parcial 5/16" x 3"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F7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977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D08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21632" w:rsidRPr="00C21632" w14:paraId="6A41914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15B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47E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PORCA ZINCADA, SEXTAVADA, DIAMETRO 5/16"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3FC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E35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A59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21632" w:rsidRPr="00C21632" w14:paraId="46E134A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365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C65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SOLVENTE DILUENTE A BASE DE AGUARRAS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272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403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3C2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1158A2A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E91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67E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Proteção Mecânica do isolamento, em alumínio liso espessura 0,5mm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0FF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0A1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rl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02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21632" w:rsidRPr="00C21632" w14:paraId="14A5666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FE8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E97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TE DE FERRO GALVANIZADO, DE 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8BA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E84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pç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3E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87CBA3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6B3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EE4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ADESIVO PLASTICO PARA PVC, FRASCO COM 175 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D09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D5D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E1B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1632" w:rsidRPr="00C21632" w14:paraId="3B5E9E2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D6C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615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ELETRODO REVESTIDO AWS - E6013, DIAMETRO IGUAL A 2,50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1B2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967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166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654130B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EAA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0AD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Estopa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9B1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ED9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90A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C21632" w:rsidRPr="00C21632" w14:paraId="31A90F4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5C8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DA9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GRAXA LUBRIFICANTE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AEB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BD0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FDF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7856F2A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9D0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3.109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7EF3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Detergente limpa metal tipo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Thilex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Solupan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Metasil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ou similar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DC7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615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BD1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C21632" w:rsidRPr="00C21632" w14:paraId="75C214E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953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EAD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COLA A BASE DE RESINA SINTETICA PARA CHAPA DE LAMINADO MELAMINICO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6EA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FFF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C97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D61B44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2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A3E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SOLDA EM VARETA FOSCOPER, D = *2,5* 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MM  X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COMPRIMENTO 500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55A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53E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2D3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21632" w:rsidRPr="00C21632" w14:paraId="56266E6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BF5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8DD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Vaselina Sólida 3kg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B9D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383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3D1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29BBC8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F66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DC93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FITA VEDA ROSCA EM ROLOS DE 18 MM X 50 M (L X 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DE7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B77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9B6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018C21B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2F0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05C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FITA ISOLANTE ADESIVA ANTICHAMA, USO ATE 750 V, EM ROLO DE 19 MM X 20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671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390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4AB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</w:tr>
      <w:tr w:rsidR="00C21632" w:rsidRPr="00C21632" w14:paraId="2DF21A1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AED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58E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FITA ISOLANTE DE BORRACHA AUTOFUSAO, USO ATE 69 KV (ALTA TENSAO)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8EF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BB2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9E3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21632" w:rsidRPr="00C21632" w14:paraId="77F2E42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BF1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D44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ADESIVO PLASTICO PARA PVC, BISNAGA COM 75 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C2D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C50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CBF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C21632" w:rsidRPr="00C21632" w14:paraId="51D38DC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3CF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50A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Óleo lubrificante SAE 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375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E2A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3F9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21E6C16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FA8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0FF1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SOLUCAO LIMPADORA PARA PVC, FRASCO COM 1000 CM3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76E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5A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FD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16090AE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E4F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3.119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88F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GRAXA LUBRIFICANTE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05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SINAPI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91C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F58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C21632" w:rsidRPr="00C21632" w14:paraId="3C89F13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E9F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0BA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Lâmina para Serra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19F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6B1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68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21632" w:rsidRPr="00C21632" w14:paraId="7B208FC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99D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0AC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 de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Insuflamento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38x38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375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413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DC6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77B724E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5A6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C3C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Grelha de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Insuflamento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40x40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0A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711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12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7125BB6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D4A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1F4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Óleo lubrificante para Compressor AW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754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40D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6C3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4EE37D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B81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F11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SENSOR TEMPERATURA 30RB 10M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FC0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C8B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564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70C7B2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F11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47C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PLACA ELETRÔNICA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E5F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85C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F4D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4BE0E34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823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C21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PLACA ELETRÔNICA EXV RECARREGÁVEL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6F0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7A7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FFE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17C16D0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0FC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4DB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PLACA CPM MODULO DE PROTECAO COMPRESSOR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67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FC3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A06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3CF9BA5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944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7A1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CONECTOR TRANSDUTOR DE PRESSAO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EDE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2C3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C7C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57C01CE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B42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3.129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35B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CABO/CONECTOR DO SENSOR NACIONAL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BF7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4BB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8AC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BB58D1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920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FFE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TRANSD DE BAIXA PRESSAO -0,55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  9.3BAR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B68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519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3EA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81C3A7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B8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3.131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08A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TRANSD DE BAIXA PRESSAO -0,55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A  21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249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8FD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EC2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BE1175B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AA8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8E3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SECADOR SMICRONS CHILLER 30XA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515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48C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A9A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04E55B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ADA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2D2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PRESSOSTATO DIFERENCIAL AGUA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942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70B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9F5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5A7692A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A69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E4A5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CHAVE DE FLUXO DE AGUA ELET.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561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D3D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12B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D94412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F5E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3B3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SINOTICO TOUCH SCREEN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865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FEF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F0E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4C2FAE0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A66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347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VALVULA NIVEL DE ÓLEO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41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B82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732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16FFF66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7E0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DE8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BOBINA DA SOLENOIDE 24V - COMPR. 06T/06N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2CD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5D1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460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9FBF46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677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74E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PRESSOSTATO DE ALTA 30XW STD - 203 PSIG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935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87D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B8F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750983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013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3.139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6C3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G3/G4 504 X 665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969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C3D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57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C21632" w:rsidRPr="00C21632" w14:paraId="6A28E24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7CC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AF5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G3/G4 529 X 477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712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D45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BC8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254</w:t>
            </w:r>
          </w:p>
        </w:tc>
      </w:tr>
      <w:tr w:rsidR="00C21632" w:rsidRPr="00C21632" w14:paraId="16E2692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D06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D17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G3/G4 462 X 477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BE3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3B7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F9A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</w:t>
            </w:r>
          </w:p>
        </w:tc>
      </w:tr>
      <w:tr w:rsidR="00C21632" w:rsidRPr="00C21632" w14:paraId="1199AD0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4C1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E92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G3/G4 572 X 477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F62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26B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E75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C21632" w:rsidRPr="00C21632" w14:paraId="0E87DC4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DCD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B78C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G3/G4 472 X 477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1E3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2D0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479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C21632" w:rsidRPr="00C21632" w14:paraId="66305D4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254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B378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G3/G4 439 X 655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DAC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22D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796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</w:tr>
      <w:tr w:rsidR="00C21632" w:rsidRPr="00C21632" w14:paraId="4B1DC1C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6C3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CBD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FILTRO G3/G4 531 X 477 X 25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3BB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A74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2E8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120</w:t>
            </w:r>
          </w:p>
        </w:tc>
      </w:tr>
      <w:tr w:rsidR="00C21632" w:rsidRPr="00C21632" w14:paraId="15F9B54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87A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A00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1” Proporcional 24v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0E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E80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E8F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86695D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45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CC66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1.1/4” Proporcional 24v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678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A2D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104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50E93870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14D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D9AB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1.1/2” Proporcional 24v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533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F4B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15F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27D8B6D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F1D6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3.149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6DB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Esfera 03 Vias 2” Proporcional 24v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F08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40B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911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3784C50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1D8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0867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Kit de reparo interno completo para Válvula de 03 vias, modelo MB-1552, rotativa, diâmetro de 1.1/4" Ref.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Cibracon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1AC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297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DC7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09FB93C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B0E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9F2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Kit de reparo interno completo para Válvula de 03 vias, modelo MB-1602, rotativa, diâmetro de 1.1/2" Ref.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Cibracon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498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B0A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F75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3D5147D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65C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3C4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1.1/4" P2125S-222+NRX24-EP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859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362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BF7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688C14FF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F15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048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1/2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2050S-050+LRX24-EP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979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384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D84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1A7DE60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5D3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05D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1.1/2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2150S-313+NRX24-EP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D02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D63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D8A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56813B0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309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606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1</w:t>
            </w:r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"  P</w:t>
            </w:r>
            <w:proofErr w:type="gram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2100S-131+LRX24-EP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555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CEA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C34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55A94E3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88C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237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Válvula independente de pressão 3/4" P2075S-075+LRX24-EP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4D6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DCC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E4F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3A67512E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354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CAB3" w14:textId="77777777" w:rsidR="00C21632" w:rsidRPr="00BD2BB3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1.1/4" EV125S-285+NRX24-EV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E9B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6C7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F58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6D13554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309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293A" w14:textId="77777777" w:rsidR="00C21632" w:rsidRPr="00BD2BB3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1/2"  EV050S-055+LRX24-EV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8E4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3AF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F58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0974CDF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235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3.159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84D2" w14:textId="77777777" w:rsidR="00C21632" w:rsidRPr="00BD2BB3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1.1/2"  EV150S-396+NRX24-EV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448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D46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4A1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51B644A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2BE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A086" w14:textId="77777777" w:rsidR="00C21632" w:rsidRPr="00BD2BB3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Energy Valve 1"  EV100S-182+LRX24-EV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EE3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EDB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DD8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1E37CFA4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7E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BDA9" w14:textId="77777777" w:rsidR="00C21632" w:rsidRPr="00BD2BB3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Energy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Valveo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3/4"EV075S-103+LRX24-EV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D80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8A5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FB5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4715BB62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8A8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A04E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Termostato Proporcional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Lig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/Des 3v Digital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B7D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7A7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AB4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21632" w:rsidRPr="00C21632" w14:paraId="4B78832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759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1DA2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Sensor de temperatura de duto com haste curva tipo II - com caixa - DWYER TE-DFG-B044-00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D2C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F61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21E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1ADFCA1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156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429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Sensor de temperatura de imersão com haste curva tipo II s/ poço - DWYER TE-IBG-B0444-14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BF2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E1C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BDF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3F952CAA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6EC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7EC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Chave de fluxo - eletromecânica - tipo palheta extensível - Modelo AT2011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3E2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37D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B6A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6BA1E216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433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3.166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279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Módulo Repetidor de Sinais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Mercato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MR485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C10B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A02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09B9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45D049E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44B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7A4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CLP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Fancoil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 I/O - I-VU® OPN-APP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CF0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401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8D5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01D03D5C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BE7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BB9F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Controlador CLP Universal - 33UNIVCTRL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800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62E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9B7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5F0E18F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96D7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3.169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743A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Zone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Controller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33ZCFANCOIL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8F7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A8A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2CB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681EE688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82F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3A01" w14:textId="77777777" w:rsidR="00C21632" w:rsidRPr="00BD2BB3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Gateway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ModBus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CCN -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Modelo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GW1000C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2C2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B9E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39D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68880747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E6EC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9459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Módulo Repetidor de Sinais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Mercato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MR485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DF0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722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1A4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21632" w:rsidRPr="00C21632" w14:paraId="50B48719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1C90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9E20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CLP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Fancoil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 I/O - I-VU® OPN-APP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F4F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4CB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511D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55916693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A173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8AA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Controlador CLP Universal - 33UNIVCTRL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D6C8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7884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5331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49518CFD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053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294D" w14:textId="77777777" w:rsidR="00C21632" w:rsidRPr="00C21632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Controlador Zone </w:t>
            </w:r>
            <w:proofErr w:type="spell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Controller</w:t>
            </w:r>
            <w:proofErr w:type="spellEnd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33ZCFANCOIL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5C85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233A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116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21632" w:rsidRPr="00C21632" w14:paraId="42967345" w14:textId="77777777" w:rsidTr="00C21632">
        <w:trPr>
          <w:trHeight w:val="300"/>
        </w:trPr>
        <w:tc>
          <w:tcPr>
            <w:tcW w:w="10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B28E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3.175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D9F6" w14:textId="77777777" w:rsidR="00C21632" w:rsidRPr="00BD2BB3" w:rsidRDefault="00C21632" w:rsidP="00C21632">
            <w:pPr>
              <w:spacing w:before="0" w:after="0" w:afterAutospacing="0"/>
              <w:contextualSpacing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Gateway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ModBus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CCN - </w:t>
            </w:r>
            <w:proofErr w:type="spellStart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Modelo</w:t>
            </w:r>
            <w:proofErr w:type="spellEnd"/>
            <w:r w:rsidRPr="00BD2B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GW1000C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8D2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Próprio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FD3F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21632">
              <w:rPr>
                <w:rFonts w:ascii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2412" w14:textId="77777777" w:rsidR="00C21632" w:rsidRPr="00C21632" w:rsidRDefault="00C21632" w:rsidP="00C21632">
            <w:pPr>
              <w:spacing w:before="0" w:after="0" w:afterAutospacing="0"/>
              <w:contextualSpacing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216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14:paraId="57E78C88" w14:textId="20D108C4" w:rsidR="00C21632" w:rsidRDefault="00C21632" w:rsidP="00691D62">
      <w:pPr>
        <w:rPr>
          <w:rFonts w:eastAsia="Calibri"/>
        </w:rPr>
      </w:pPr>
    </w:p>
    <w:p w14:paraId="0E4A13DC" w14:textId="3A2D412C" w:rsidR="00C21632" w:rsidRDefault="00C21632" w:rsidP="00691D62">
      <w:pPr>
        <w:rPr>
          <w:rFonts w:eastAsia="Calibri"/>
        </w:rPr>
      </w:pPr>
    </w:p>
    <w:p w14:paraId="752A10D8" w14:textId="77777777" w:rsidR="00C21632" w:rsidRDefault="00C21632" w:rsidP="00691D62">
      <w:pPr>
        <w:rPr>
          <w:rFonts w:eastAsia="Calibri"/>
        </w:rPr>
      </w:pPr>
    </w:p>
    <w:p w14:paraId="1D1A47A1" w14:textId="1387B2AB" w:rsidR="00691D62" w:rsidRDefault="00691D62" w:rsidP="00691D62">
      <w:pPr>
        <w:rPr>
          <w:rFonts w:eastAsia="Calibri"/>
        </w:rPr>
      </w:pPr>
    </w:p>
    <w:sectPr w:rsidR="00691D62" w:rsidSect="00BE2BA2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B8B86" w14:textId="77777777" w:rsidR="00CB551B" w:rsidRDefault="00CB551B" w:rsidP="00691D62">
      <w:pPr>
        <w:spacing w:before="0" w:after="0"/>
      </w:pPr>
      <w:r>
        <w:separator/>
      </w:r>
    </w:p>
  </w:endnote>
  <w:endnote w:type="continuationSeparator" w:id="0">
    <w:p w14:paraId="2C3835E3" w14:textId="77777777" w:rsidR="00CB551B" w:rsidRDefault="00CB551B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47215A" w:rsidRDefault="0047215A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700CF0">
      <w:rPr>
        <w:b/>
        <w:bCs/>
        <w:noProof/>
      </w:rPr>
      <w:t>2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700CF0">
      <w:rPr>
        <w:b/>
        <w:bCs/>
        <w:noProof/>
      </w:rPr>
      <w:t>11</w:t>
    </w:r>
    <w:r w:rsidRPr="7690E652">
      <w:rPr>
        <w:b/>
        <w:bCs/>
        <w:noProof/>
      </w:rPr>
      <w:fldChar w:fldCharType="end"/>
    </w:r>
  </w:p>
  <w:p w14:paraId="1C64FE73" w14:textId="77777777" w:rsidR="0047215A" w:rsidRDefault="004721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1DD5B" w14:textId="77777777" w:rsidR="00CB551B" w:rsidRDefault="00CB551B" w:rsidP="00691D62">
      <w:pPr>
        <w:spacing w:before="0" w:after="0"/>
      </w:pPr>
      <w:r>
        <w:separator/>
      </w:r>
    </w:p>
  </w:footnote>
  <w:footnote w:type="continuationSeparator" w:id="0">
    <w:p w14:paraId="1AB858AD" w14:textId="77777777" w:rsidR="00CB551B" w:rsidRDefault="00CB551B" w:rsidP="00691D6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6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19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5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0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3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5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3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21"/>
  </w:num>
  <w:num w:numId="4">
    <w:abstractNumId w:val="79"/>
  </w:num>
  <w:num w:numId="5">
    <w:abstractNumId w:val="90"/>
  </w:num>
  <w:num w:numId="6">
    <w:abstractNumId w:val="108"/>
  </w:num>
  <w:num w:numId="7">
    <w:abstractNumId w:val="27"/>
  </w:num>
  <w:num w:numId="8">
    <w:abstractNumId w:val="53"/>
  </w:num>
  <w:num w:numId="9">
    <w:abstractNumId w:val="58"/>
  </w:num>
  <w:num w:numId="10">
    <w:abstractNumId w:val="77"/>
  </w:num>
  <w:num w:numId="11">
    <w:abstractNumId w:val="69"/>
  </w:num>
  <w:num w:numId="12">
    <w:abstractNumId w:val="40"/>
  </w:num>
  <w:num w:numId="13">
    <w:abstractNumId w:val="48"/>
  </w:num>
  <w:num w:numId="14">
    <w:abstractNumId w:val="4"/>
  </w:num>
  <w:num w:numId="15">
    <w:abstractNumId w:val="110"/>
  </w:num>
  <w:num w:numId="16">
    <w:abstractNumId w:val="45"/>
  </w:num>
  <w:num w:numId="17">
    <w:abstractNumId w:val="71"/>
  </w:num>
  <w:num w:numId="18">
    <w:abstractNumId w:val="75"/>
  </w:num>
  <w:num w:numId="19">
    <w:abstractNumId w:val="54"/>
  </w:num>
  <w:num w:numId="20">
    <w:abstractNumId w:val="20"/>
  </w:num>
  <w:num w:numId="21">
    <w:abstractNumId w:val="35"/>
  </w:num>
  <w:num w:numId="22">
    <w:abstractNumId w:val="3"/>
  </w:num>
  <w:num w:numId="23">
    <w:abstractNumId w:val="82"/>
  </w:num>
  <w:num w:numId="24">
    <w:abstractNumId w:val="46"/>
  </w:num>
  <w:num w:numId="25">
    <w:abstractNumId w:val="13"/>
  </w:num>
  <w:num w:numId="26">
    <w:abstractNumId w:val="76"/>
  </w:num>
  <w:num w:numId="27">
    <w:abstractNumId w:val="6"/>
  </w:num>
  <w:num w:numId="28">
    <w:abstractNumId w:val="123"/>
  </w:num>
  <w:num w:numId="29">
    <w:abstractNumId w:val="26"/>
  </w:num>
  <w:num w:numId="30">
    <w:abstractNumId w:val="106"/>
  </w:num>
  <w:num w:numId="31">
    <w:abstractNumId w:val="116"/>
  </w:num>
  <w:num w:numId="32">
    <w:abstractNumId w:val="61"/>
  </w:num>
  <w:num w:numId="33">
    <w:abstractNumId w:val="93"/>
  </w:num>
  <w:num w:numId="34">
    <w:abstractNumId w:val="51"/>
  </w:num>
  <w:num w:numId="35">
    <w:abstractNumId w:val="37"/>
  </w:num>
  <w:num w:numId="36">
    <w:abstractNumId w:val="86"/>
  </w:num>
  <w:num w:numId="37">
    <w:abstractNumId w:val="95"/>
  </w:num>
  <w:num w:numId="38">
    <w:abstractNumId w:val="33"/>
  </w:num>
  <w:num w:numId="39">
    <w:abstractNumId w:val="122"/>
  </w:num>
  <w:num w:numId="40">
    <w:abstractNumId w:val="94"/>
  </w:num>
  <w:num w:numId="41">
    <w:abstractNumId w:val="12"/>
  </w:num>
  <w:num w:numId="42">
    <w:abstractNumId w:val="109"/>
  </w:num>
  <w:num w:numId="43">
    <w:abstractNumId w:val="52"/>
  </w:num>
  <w:num w:numId="44">
    <w:abstractNumId w:val="36"/>
  </w:num>
  <w:num w:numId="45">
    <w:abstractNumId w:val="102"/>
  </w:num>
  <w:num w:numId="46">
    <w:abstractNumId w:val="118"/>
  </w:num>
  <w:num w:numId="47">
    <w:abstractNumId w:val="16"/>
  </w:num>
  <w:num w:numId="48">
    <w:abstractNumId w:val="14"/>
  </w:num>
  <w:num w:numId="49">
    <w:abstractNumId w:val="98"/>
  </w:num>
  <w:num w:numId="50">
    <w:abstractNumId w:val="83"/>
  </w:num>
  <w:num w:numId="51">
    <w:abstractNumId w:val="96"/>
  </w:num>
  <w:num w:numId="52">
    <w:abstractNumId w:val="38"/>
  </w:num>
  <w:num w:numId="53">
    <w:abstractNumId w:val="100"/>
  </w:num>
  <w:num w:numId="54">
    <w:abstractNumId w:val="87"/>
  </w:num>
  <w:num w:numId="55">
    <w:abstractNumId w:val="103"/>
  </w:num>
  <w:num w:numId="56">
    <w:abstractNumId w:val="8"/>
  </w:num>
  <w:num w:numId="57">
    <w:abstractNumId w:val="32"/>
  </w:num>
  <w:num w:numId="58">
    <w:abstractNumId w:val="120"/>
  </w:num>
  <w:num w:numId="59">
    <w:abstractNumId w:val="74"/>
  </w:num>
  <w:num w:numId="60">
    <w:abstractNumId w:val="49"/>
  </w:num>
  <w:num w:numId="61">
    <w:abstractNumId w:val="60"/>
  </w:num>
  <w:num w:numId="62">
    <w:abstractNumId w:val="73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</w:num>
  <w:num w:numId="65">
    <w:abstractNumId w:val="84"/>
  </w:num>
  <w:num w:numId="66">
    <w:abstractNumId w:val="42"/>
  </w:num>
  <w:num w:numId="67">
    <w:abstractNumId w:val="117"/>
  </w:num>
  <w:num w:numId="68">
    <w:abstractNumId w:val="68"/>
  </w:num>
  <w:num w:numId="69">
    <w:abstractNumId w:val="59"/>
  </w:num>
  <w:num w:numId="70">
    <w:abstractNumId w:val="30"/>
  </w:num>
  <w:num w:numId="71">
    <w:abstractNumId w:val="78"/>
  </w:num>
  <w:num w:numId="72">
    <w:abstractNumId w:val="2"/>
  </w:num>
  <w:num w:numId="73">
    <w:abstractNumId w:val="9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5"/>
  </w:num>
  <w:num w:numId="75">
    <w:abstractNumId w:val="43"/>
  </w:num>
  <w:num w:numId="76">
    <w:abstractNumId w:val="111"/>
  </w:num>
  <w:num w:numId="77">
    <w:abstractNumId w:val="57"/>
  </w:num>
  <w:num w:numId="78">
    <w:abstractNumId w:val="23"/>
  </w:num>
  <w:num w:numId="79">
    <w:abstractNumId w:val="63"/>
  </w:num>
  <w:num w:numId="80">
    <w:abstractNumId w:val="47"/>
  </w:num>
  <w:num w:numId="81">
    <w:abstractNumId w:val="89"/>
  </w:num>
  <w:num w:numId="82">
    <w:abstractNumId w:val="22"/>
  </w:num>
  <w:num w:numId="83">
    <w:abstractNumId w:val="29"/>
  </w:num>
  <w:num w:numId="84">
    <w:abstractNumId w:val="11"/>
  </w:num>
  <w:num w:numId="85">
    <w:abstractNumId w:val="10"/>
  </w:num>
  <w:num w:numId="86">
    <w:abstractNumId w:val="41"/>
  </w:num>
  <w:num w:numId="87">
    <w:abstractNumId w:val="92"/>
  </w:num>
  <w:num w:numId="88">
    <w:abstractNumId w:val="105"/>
  </w:num>
  <w:num w:numId="89">
    <w:abstractNumId w:val="55"/>
  </w:num>
  <w:num w:numId="90">
    <w:abstractNumId w:val="119"/>
  </w:num>
  <w:num w:numId="91">
    <w:abstractNumId w:val="28"/>
  </w:num>
  <w:num w:numId="92">
    <w:abstractNumId w:val="56"/>
  </w:num>
  <w:num w:numId="93">
    <w:abstractNumId w:val="15"/>
  </w:num>
  <w:num w:numId="94">
    <w:abstractNumId w:val="17"/>
  </w:num>
  <w:num w:numId="95">
    <w:abstractNumId w:val="66"/>
  </w:num>
  <w:num w:numId="96">
    <w:abstractNumId w:val="113"/>
  </w:num>
  <w:num w:numId="97">
    <w:abstractNumId w:val="44"/>
  </w:num>
  <w:num w:numId="98">
    <w:abstractNumId w:val="97"/>
  </w:num>
  <w:num w:numId="99">
    <w:abstractNumId w:val="70"/>
  </w:num>
  <w:num w:numId="100">
    <w:abstractNumId w:val="114"/>
  </w:num>
  <w:num w:numId="101">
    <w:abstractNumId w:val="99"/>
  </w:num>
  <w:num w:numId="102">
    <w:abstractNumId w:val="1"/>
  </w:num>
  <w:num w:numId="103">
    <w:abstractNumId w:val="91"/>
  </w:num>
  <w:num w:numId="104">
    <w:abstractNumId w:val="67"/>
  </w:num>
  <w:num w:numId="105">
    <w:abstractNumId w:val="107"/>
  </w:num>
  <w:num w:numId="106">
    <w:abstractNumId w:val="121"/>
  </w:num>
  <w:num w:numId="107">
    <w:abstractNumId w:val="50"/>
  </w:num>
  <w:num w:numId="108">
    <w:abstractNumId w:val="24"/>
  </w:num>
  <w:num w:numId="109">
    <w:abstractNumId w:val="80"/>
  </w:num>
  <w:num w:numId="110">
    <w:abstractNumId w:val="7"/>
  </w:num>
  <w:num w:numId="111">
    <w:abstractNumId w:val="115"/>
  </w:num>
  <w:num w:numId="112">
    <w:abstractNumId w:val="112"/>
  </w:num>
  <w:num w:numId="113">
    <w:abstractNumId w:val="65"/>
  </w:num>
  <w:num w:numId="114">
    <w:abstractNumId w:val="104"/>
  </w:num>
  <w:num w:numId="115">
    <w:abstractNumId w:val="101"/>
  </w:num>
  <w:num w:numId="116">
    <w:abstractNumId w:val="88"/>
  </w:num>
  <w:num w:numId="117">
    <w:abstractNumId w:val="25"/>
  </w:num>
  <w:num w:numId="118">
    <w:abstractNumId w:val="5"/>
  </w:num>
  <w:num w:numId="119">
    <w:abstractNumId w:val="34"/>
  </w:num>
  <w:num w:numId="120">
    <w:abstractNumId w:val="19"/>
  </w:num>
  <w:num w:numId="121">
    <w:abstractNumId w:val="18"/>
  </w:num>
  <w:num w:numId="122">
    <w:abstractNumId w:val="62"/>
  </w:num>
  <w:num w:numId="123">
    <w:abstractNumId w:val="72"/>
  </w:num>
  <w:num w:numId="124">
    <w:abstractNumId w:val="39"/>
  </w:num>
  <w:num w:numId="125">
    <w:abstractNumId w:val="6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0A5C"/>
    <w:rsid w:val="00003EF4"/>
    <w:rsid w:val="0001512C"/>
    <w:rsid w:val="000260AC"/>
    <w:rsid w:val="00033F98"/>
    <w:rsid w:val="00055324"/>
    <w:rsid w:val="000569C0"/>
    <w:rsid w:val="00057E3B"/>
    <w:rsid w:val="000660D6"/>
    <w:rsid w:val="00067668"/>
    <w:rsid w:val="00073A94"/>
    <w:rsid w:val="00093B0D"/>
    <w:rsid w:val="000947E0"/>
    <w:rsid w:val="00095C72"/>
    <w:rsid w:val="000B74AA"/>
    <w:rsid w:val="000D1FF2"/>
    <w:rsid w:val="000E7C1D"/>
    <w:rsid w:val="000F118A"/>
    <w:rsid w:val="00100813"/>
    <w:rsid w:val="001301CA"/>
    <w:rsid w:val="00136036"/>
    <w:rsid w:val="001451CE"/>
    <w:rsid w:val="00153A13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E2FFD"/>
    <w:rsid w:val="002F0350"/>
    <w:rsid w:val="00300287"/>
    <w:rsid w:val="003112C0"/>
    <w:rsid w:val="00327495"/>
    <w:rsid w:val="00340FE7"/>
    <w:rsid w:val="00341CD3"/>
    <w:rsid w:val="00356B99"/>
    <w:rsid w:val="00362E19"/>
    <w:rsid w:val="00370CF3"/>
    <w:rsid w:val="00386B65"/>
    <w:rsid w:val="00397159"/>
    <w:rsid w:val="003A10D8"/>
    <w:rsid w:val="003B0914"/>
    <w:rsid w:val="003B6DB4"/>
    <w:rsid w:val="003C1319"/>
    <w:rsid w:val="003E6CE6"/>
    <w:rsid w:val="003F05A6"/>
    <w:rsid w:val="003F2AE3"/>
    <w:rsid w:val="003F4F85"/>
    <w:rsid w:val="0041056C"/>
    <w:rsid w:val="00414AAC"/>
    <w:rsid w:val="0042179D"/>
    <w:rsid w:val="0043783D"/>
    <w:rsid w:val="00445B33"/>
    <w:rsid w:val="00470B43"/>
    <w:rsid w:val="0047215A"/>
    <w:rsid w:val="00477E32"/>
    <w:rsid w:val="004859D9"/>
    <w:rsid w:val="00490655"/>
    <w:rsid w:val="00492D85"/>
    <w:rsid w:val="00496DEA"/>
    <w:rsid w:val="004C0072"/>
    <w:rsid w:val="004D14DA"/>
    <w:rsid w:val="004D235C"/>
    <w:rsid w:val="004D24F0"/>
    <w:rsid w:val="004D2F7D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A795B"/>
    <w:rsid w:val="005C13FF"/>
    <w:rsid w:val="005D35E4"/>
    <w:rsid w:val="005E727B"/>
    <w:rsid w:val="005F73C6"/>
    <w:rsid w:val="00622950"/>
    <w:rsid w:val="0063406D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B2284"/>
    <w:rsid w:val="006B640C"/>
    <w:rsid w:val="006C7037"/>
    <w:rsid w:val="006F4A10"/>
    <w:rsid w:val="00700CF0"/>
    <w:rsid w:val="00706C07"/>
    <w:rsid w:val="007076C9"/>
    <w:rsid w:val="00716874"/>
    <w:rsid w:val="00722AA6"/>
    <w:rsid w:val="00735CC1"/>
    <w:rsid w:val="00744EAC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820A7B"/>
    <w:rsid w:val="00830654"/>
    <w:rsid w:val="00830709"/>
    <w:rsid w:val="0083593A"/>
    <w:rsid w:val="00835EA4"/>
    <w:rsid w:val="00837735"/>
    <w:rsid w:val="00844E48"/>
    <w:rsid w:val="00847D34"/>
    <w:rsid w:val="0086513A"/>
    <w:rsid w:val="0087027C"/>
    <w:rsid w:val="00871D1C"/>
    <w:rsid w:val="00887E45"/>
    <w:rsid w:val="00891C33"/>
    <w:rsid w:val="0089695C"/>
    <w:rsid w:val="008C0072"/>
    <w:rsid w:val="008D471F"/>
    <w:rsid w:val="008E0380"/>
    <w:rsid w:val="008E2453"/>
    <w:rsid w:val="008F68BA"/>
    <w:rsid w:val="0090236A"/>
    <w:rsid w:val="0090763F"/>
    <w:rsid w:val="009076DB"/>
    <w:rsid w:val="00926993"/>
    <w:rsid w:val="00942DA1"/>
    <w:rsid w:val="00946286"/>
    <w:rsid w:val="00995016"/>
    <w:rsid w:val="009B7284"/>
    <w:rsid w:val="009C6E2E"/>
    <w:rsid w:val="009C7745"/>
    <w:rsid w:val="009D2DE1"/>
    <w:rsid w:val="009F4AC4"/>
    <w:rsid w:val="00A01763"/>
    <w:rsid w:val="00A12E57"/>
    <w:rsid w:val="00A133CF"/>
    <w:rsid w:val="00A14110"/>
    <w:rsid w:val="00A23907"/>
    <w:rsid w:val="00A520E1"/>
    <w:rsid w:val="00A64DC7"/>
    <w:rsid w:val="00AA0461"/>
    <w:rsid w:val="00AB0F31"/>
    <w:rsid w:val="00AB1CD9"/>
    <w:rsid w:val="00AD06B2"/>
    <w:rsid w:val="00AE21BC"/>
    <w:rsid w:val="00AF7E83"/>
    <w:rsid w:val="00B03BF6"/>
    <w:rsid w:val="00B1412D"/>
    <w:rsid w:val="00B17C38"/>
    <w:rsid w:val="00B24183"/>
    <w:rsid w:val="00B2719C"/>
    <w:rsid w:val="00B33079"/>
    <w:rsid w:val="00B35CDA"/>
    <w:rsid w:val="00B7705F"/>
    <w:rsid w:val="00B879B5"/>
    <w:rsid w:val="00B87E38"/>
    <w:rsid w:val="00B90942"/>
    <w:rsid w:val="00BA3A34"/>
    <w:rsid w:val="00BB0F86"/>
    <w:rsid w:val="00BB2E36"/>
    <w:rsid w:val="00BC53B9"/>
    <w:rsid w:val="00BC66E3"/>
    <w:rsid w:val="00BD2A66"/>
    <w:rsid w:val="00BD2BB3"/>
    <w:rsid w:val="00BE0ED8"/>
    <w:rsid w:val="00BE28E3"/>
    <w:rsid w:val="00BE2BA2"/>
    <w:rsid w:val="00BF1A49"/>
    <w:rsid w:val="00BF5E1B"/>
    <w:rsid w:val="00C21632"/>
    <w:rsid w:val="00C26DE4"/>
    <w:rsid w:val="00C50F9E"/>
    <w:rsid w:val="00C86933"/>
    <w:rsid w:val="00CB5002"/>
    <w:rsid w:val="00CB551B"/>
    <w:rsid w:val="00CC172B"/>
    <w:rsid w:val="00CD0DF8"/>
    <w:rsid w:val="00CE5CA6"/>
    <w:rsid w:val="00D05DA9"/>
    <w:rsid w:val="00D2464D"/>
    <w:rsid w:val="00D355B4"/>
    <w:rsid w:val="00D503A3"/>
    <w:rsid w:val="00D525B8"/>
    <w:rsid w:val="00D52EFD"/>
    <w:rsid w:val="00D53783"/>
    <w:rsid w:val="00D57696"/>
    <w:rsid w:val="00D664E5"/>
    <w:rsid w:val="00D85201"/>
    <w:rsid w:val="00D97A49"/>
    <w:rsid w:val="00DA4D9B"/>
    <w:rsid w:val="00DA69B8"/>
    <w:rsid w:val="00DB2800"/>
    <w:rsid w:val="00DB60E2"/>
    <w:rsid w:val="00DC2C91"/>
    <w:rsid w:val="00DC60C1"/>
    <w:rsid w:val="00DD1E2B"/>
    <w:rsid w:val="00DF4BA5"/>
    <w:rsid w:val="00E13844"/>
    <w:rsid w:val="00E15AEC"/>
    <w:rsid w:val="00E43C33"/>
    <w:rsid w:val="00E44ED3"/>
    <w:rsid w:val="00E5127A"/>
    <w:rsid w:val="00E55896"/>
    <w:rsid w:val="00E80FCE"/>
    <w:rsid w:val="00E85A11"/>
    <w:rsid w:val="00E8735A"/>
    <w:rsid w:val="00E95DCF"/>
    <w:rsid w:val="00EB2DA1"/>
    <w:rsid w:val="00EB4313"/>
    <w:rsid w:val="00EC3AEB"/>
    <w:rsid w:val="00ED49CA"/>
    <w:rsid w:val="00ED5109"/>
    <w:rsid w:val="00ED727B"/>
    <w:rsid w:val="00EE7E29"/>
    <w:rsid w:val="00EF076C"/>
    <w:rsid w:val="00EF4224"/>
    <w:rsid w:val="00F05336"/>
    <w:rsid w:val="00F33E67"/>
    <w:rsid w:val="00F6066C"/>
    <w:rsid w:val="00F61A66"/>
    <w:rsid w:val="00F67F36"/>
    <w:rsid w:val="00F70D0C"/>
    <w:rsid w:val="00F779F3"/>
    <w:rsid w:val="00F85A17"/>
    <w:rsid w:val="00FA63EA"/>
    <w:rsid w:val="00FC51EA"/>
    <w:rsid w:val="00FC79A3"/>
    <w:rsid w:val="00FD126D"/>
    <w:rsid w:val="00FD3D81"/>
    <w:rsid w:val="00FD4641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53F1E-769A-4DC8-AA28-3BB50CFA1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3576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5</cp:revision>
  <cp:lastPrinted>2018-09-24T14:17:00Z</cp:lastPrinted>
  <dcterms:created xsi:type="dcterms:W3CDTF">2018-11-28T15:40:00Z</dcterms:created>
  <dcterms:modified xsi:type="dcterms:W3CDTF">2019-01-09T13:06:00Z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